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DD" w:rsidRPr="00CC7B1A" w:rsidRDefault="00165652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B1A">
        <w:rPr>
          <w:rFonts w:ascii="Times New Roman" w:hAnsi="Times New Roman" w:cs="Times New Roman"/>
          <w:b/>
          <w:sz w:val="36"/>
          <w:szCs w:val="36"/>
        </w:rPr>
        <w:t>Программа производственной практики</w:t>
      </w:r>
    </w:p>
    <w:p w:rsidR="00165652" w:rsidRPr="00BB5169" w:rsidRDefault="00165652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69">
        <w:rPr>
          <w:rFonts w:ascii="Times New Roman" w:hAnsi="Times New Roman" w:cs="Times New Roman"/>
          <w:b/>
          <w:sz w:val="28"/>
          <w:szCs w:val="28"/>
        </w:rPr>
        <w:t>По профилю специальности 31.02.02 «Акушерское дело»</w:t>
      </w:r>
      <w:r w:rsidR="005A7216" w:rsidRPr="00BB5169">
        <w:rPr>
          <w:rFonts w:ascii="Times New Roman" w:hAnsi="Times New Roman" w:cs="Times New Roman"/>
          <w:b/>
          <w:sz w:val="28"/>
          <w:szCs w:val="28"/>
        </w:rPr>
        <w:t xml:space="preserve"> (углубленная подготовка)</w:t>
      </w:r>
    </w:p>
    <w:p w:rsidR="00165652" w:rsidRPr="00BB5169" w:rsidRDefault="00165652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ПМ.03.</w:t>
      </w:r>
      <w:r w:rsidRPr="00165652">
        <w:rPr>
          <w:rFonts w:ascii="Times New Roman" w:hAnsi="Times New Roman" w:cs="Times New Roman"/>
          <w:sz w:val="28"/>
          <w:szCs w:val="28"/>
        </w:rPr>
        <w:t xml:space="preserve"> </w:t>
      </w:r>
      <w:r w:rsidRPr="00BB5169">
        <w:rPr>
          <w:rFonts w:ascii="Times New Roman" w:hAnsi="Times New Roman" w:cs="Times New Roman"/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165652" w:rsidRPr="00BB5169" w:rsidRDefault="00165652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69">
        <w:rPr>
          <w:rFonts w:ascii="Times New Roman" w:hAnsi="Times New Roman" w:cs="Times New Roman"/>
          <w:b/>
          <w:sz w:val="28"/>
          <w:szCs w:val="28"/>
        </w:rPr>
        <w:t>МДК 03.01 «Гинекология»</w:t>
      </w:r>
    </w:p>
    <w:p w:rsidR="00165652" w:rsidRPr="00165652" w:rsidRDefault="00165652" w:rsidP="00BB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Курс</w:t>
      </w:r>
      <w:r w:rsidRPr="00165652">
        <w:rPr>
          <w:rFonts w:ascii="Times New Roman" w:hAnsi="Times New Roman" w:cs="Times New Roman"/>
          <w:sz w:val="28"/>
          <w:szCs w:val="28"/>
        </w:rPr>
        <w:t xml:space="preserve"> 3  </w:t>
      </w:r>
      <w:r w:rsidRPr="00CC7B1A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165652">
        <w:rPr>
          <w:rFonts w:ascii="Times New Roman" w:hAnsi="Times New Roman" w:cs="Times New Roman"/>
          <w:sz w:val="28"/>
          <w:szCs w:val="28"/>
        </w:rPr>
        <w:t xml:space="preserve">  </w:t>
      </w:r>
      <w:r w:rsidR="00821DEE">
        <w:rPr>
          <w:rFonts w:ascii="Times New Roman" w:hAnsi="Times New Roman" w:cs="Times New Roman"/>
          <w:sz w:val="28"/>
          <w:szCs w:val="28"/>
        </w:rPr>
        <w:t>5</w:t>
      </w:r>
    </w:p>
    <w:p w:rsidR="00165652" w:rsidRPr="00CC7B1A" w:rsidRDefault="00165652" w:rsidP="00BB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165652" w:rsidRPr="00BB5169" w:rsidRDefault="00165652" w:rsidP="00BB5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B516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5169">
        <w:rPr>
          <w:rFonts w:ascii="Times New Roman" w:hAnsi="Times New Roman" w:cs="Times New Roman"/>
          <w:sz w:val="24"/>
          <w:szCs w:val="24"/>
        </w:rPr>
        <w:t>роводить профилактические осмотры и диспансеризацию женщин в различные периоды жизни</w:t>
      </w:r>
    </w:p>
    <w:p w:rsidR="00165652" w:rsidRPr="00BB5169" w:rsidRDefault="00165652" w:rsidP="00BB5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3.2 Проводить лечебно-диагностические мероприятия гинекологическим больным под руководством врача (</w:t>
      </w:r>
      <w:proofErr w:type="spellStart"/>
      <w:r w:rsidRPr="00BB5169">
        <w:rPr>
          <w:rFonts w:ascii="Times New Roman" w:hAnsi="Times New Roman" w:cs="Times New Roman"/>
          <w:sz w:val="24"/>
          <w:szCs w:val="24"/>
        </w:rPr>
        <w:t>ассистенция</w:t>
      </w:r>
      <w:proofErr w:type="spellEnd"/>
      <w:r w:rsidRPr="00BB5169">
        <w:rPr>
          <w:rFonts w:ascii="Times New Roman" w:hAnsi="Times New Roman" w:cs="Times New Roman"/>
          <w:sz w:val="24"/>
          <w:szCs w:val="24"/>
        </w:rPr>
        <w:t xml:space="preserve"> врачу при производстве диагностического выскабливания полости матки, пункции заднего свода влагалища</w:t>
      </w:r>
      <w:r w:rsidR="007F49C1" w:rsidRPr="00BB5169">
        <w:rPr>
          <w:rFonts w:ascii="Times New Roman" w:hAnsi="Times New Roman" w:cs="Times New Roman"/>
          <w:sz w:val="24"/>
          <w:szCs w:val="24"/>
        </w:rPr>
        <w:t>, зондировании полости матки, би</w:t>
      </w:r>
      <w:r w:rsidR="007F49C1" w:rsidRPr="00BB5169">
        <w:rPr>
          <w:rFonts w:ascii="Times New Roman" w:hAnsi="Times New Roman" w:cs="Times New Roman"/>
          <w:sz w:val="24"/>
          <w:szCs w:val="24"/>
        </w:rPr>
        <w:t>о</w:t>
      </w:r>
      <w:r w:rsidR="007F49C1" w:rsidRPr="00BB5169">
        <w:rPr>
          <w:rFonts w:ascii="Times New Roman" w:hAnsi="Times New Roman" w:cs="Times New Roman"/>
          <w:sz w:val="24"/>
          <w:szCs w:val="24"/>
        </w:rPr>
        <w:t>псии)</w:t>
      </w:r>
    </w:p>
    <w:p w:rsidR="007F49C1" w:rsidRPr="00BB5169" w:rsidRDefault="007F49C1" w:rsidP="00BB5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3.3 Выполнять диагностические манипуляции самостоятельно в пределах своих полномочий (взятие мазков на степень чистоты, о</w:t>
      </w:r>
      <w:r w:rsidRPr="00BB5169">
        <w:rPr>
          <w:rFonts w:ascii="Times New Roman" w:hAnsi="Times New Roman" w:cs="Times New Roman"/>
          <w:sz w:val="24"/>
          <w:szCs w:val="24"/>
        </w:rPr>
        <w:t>н</w:t>
      </w:r>
      <w:r w:rsidRPr="00BB5169">
        <w:rPr>
          <w:rFonts w:ascii="Times New Roman" w:hAnsi="Times New Roman" w:cs="Times New Roman"/>
          <w:sz w:val="24"/>
          <w:szCs w:val="24"/>
        </w:rPr>
        <w:t>коцитологию)</w:t>
      </w:r>
    </w:p>
    <w:p w:rsidR="007F49C1" w:rsidRPr="00BB5169" w:rsidRDefault="007F49C1" w:rsidP="00BB5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3.4 Оказывать доврачебную помощь пациентам при неотложных состояниях в гинекологии (применение пузыря со льдом, вызов вр</w:t>
      </w:r>
      <w:r w:rsidRPr="00BB5169">
        <w:rPr>
          <w:rFonts w:ascii="Times New Roman" w:hAnsi="Times New Roman" w:cs="Times New Roman"/>
          <w:sz w:val="24"/>
          <w:szCs w:val="24"/>
        </w:rPr>
        <w:t>а</w:t>
      </w:r>
      <w:r w:rsidRPr="00BB5169">
        <w:rPr>
          <w:rFonts w:ascii="Times New Roman" w:hAnsi="Times New Roman" w:cs="Times New Roman"/>
          <w:sz w:val="24"/>
          <w:szCs w:val="24"/>
        </w:rPr>
        <w:t>ча, измерение АД, сосчитывание пульса, подготовка к инфузионной терапии, медикаментозной терапии)</w:t>
      </w:r>
    </w:p>
    <w:p w:rsidR="007F49C1" w:rsidRPr="00BB5169" w:rsidRDefault="007F49C1" w:rsidP="00BB51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3.5 Участвовать в оказании помощи пациентам в предоперационном периоде (санация влагалища, введение тампонов во влагалище, влагалищные ванночки, спринцевание влагалища)</w:t>
      </w:r>
    </w:p>
    <w:p w:rsidR="00CC7B1A" w:rsidRPr="00BB5169" w:rsidRDefault="00CC7B1A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52" w:rsidRPr="00CC7B1A" w:rsidRDefault="007F49C1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F49C1" w:rsidRPr="00BB5169" w:rsidRDefault="007F49C1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 xml:space="preserve">С целью овладения видом </w:t>
      </w:r>
      <w:r w:rsidR="00460C5E" w:rsidRPr="00BB5169">
        <w:rPr>
          <w:rFonts w:ascii="Times New Roman" w:hAnsi="Times New Roman" w:cs="Times New Roman"/>
          <w:sz w:val="24"/>
          <w:szCs w:val="24"/>
        </w:rPr>
        <w:t>п</w:t>
      </w:r>
      <w:r w:rsidRPr="00BB5169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«акушерка» и соответствующими профессиональными </w:t>
      </w:r>
      <w:r w:rsidR="00460C5E" w:rsidRPr="00BB5169">
        <w:rPr>
          <w:rFonts w:ascii="Times New Roman" w:hAnsi="Times New Roman" w:cs="Times New Roman"/>
          <w:sz w:val="24"/>
          <w:szCs w:val="24"/>
        </w:rPr>
        <w:t>компетенциями</w:t>
      </w:r>
      <w:r w:rsidRPr="00BB5169">
        <w:rPr>
          <w:rFonts w:ascii="Times New Roman" w:hAnsi="Times New Roman" w:cs="Times New Roman"/>
          <w:sz w:val="24"/>
          <w:szCs w:val="24"/>
        </w:rPr>
        <w:t xml:space="preserve"> студент в ходе освоения профессионального модуля должен:</w:t>
      </w:r>
    </w:p>
    <w:p w:rsidR="007F49C1" w:rsidRPr="00BB5169" w:rsidRDefault="007F49C1" w:rsidP="00BB5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169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</w:p>
    <w:p w:rsidR="00460C5E" w:rsidRPr="00BB5169" w:rsidRDefault="00460C5E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• ухода за пациентами с гинекологической патологией;</w:t>
      </w:r>
    </w:p>
    <w:p w:rsidR="00460C5E" w:rsidRPr="00BB5169" w:rsidRDefault="00460C5E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• участия в лечебно-диагностических мероприятиях и ухода в периоперативном периоде; оказания доврачебной помощи при неотложных состояниях в гинекологии</w:t>
      </w:r>
    </w:p>
    <w:p w:rsidR="00BB5169" w:rsidRPr="00BB5169" w:rsidRDefault="00BB5169" w:rsidP="00BB5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C5E" w:rsidRPr="00BB5169" w:rsidRDefault="00460C5E" w:rsidP="00BB5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169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460C5E" w:rsidRPr="00BB5169" w:rsidRDefault="00460C5E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• проводить профилактический гинекологический осмотр; осуществлять диспансеризацию гинекологических больных;</w:t>
      </w:r>
    </w:p>
    <w:p w:rsidR="00460C5E" w:rsidRPr="00BB5169" w:rsidRDefault="00460C5E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• участвовать в лечебно-диагностических процедурах и осуществлять уход за пациентами в периоперативном периоде;</w:t>
      </w:r>
    </w:p>
    <w:p w:rsidR="00460C5E" w:rsidRPr="00BB5169" w:rsidRDefault="00460C5E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 xml:space="preserve">• оказывать </w:t>
      </w:r>
      <w:r w:rsidR="00322294" w:rsidRPr="00BB5169">
        <w:rPr>
          <w:rFonts w:ascii="Times New Roman" w:hAnsi="Times New Roman" w:cs="Times New Roman"/>
          <w:sz w:val="24"/>
          <w:szCs w:val="24"/>
        </w:rPr>
        <w:t>доврачебную помощь при неотложных состояниях в гинекологии.</w:t>
      </w:r>
    </w:p>
    <w:p w:rsidR="00322294" w:rsidRPr="00BB5169" w:rsidRDefault="00322294" w:rsidP="00BB5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169">
        <w:rPr>
          <w:rFonts w:ascii="Times New Roman" w:hAnsi="Times New Roman" w:cs="Times New Roman"/>
          <w:b/>
          <w:i/>
          <w:sz w:val="24"/>
          <w:szCs w:val="24"/>
        </w:rPr>
        <w:t>Знать</w:t>
      </w:r>
    </w:p>
    <w:p w:rsidR="00322294" w:rsidRPr="00BB5169" w:rsidRDefault="00322294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 xml:space="preserve">• методы </w:t>
      </w:r>
      <w:r w:rsidR="00B577ED" w:rsidRPr="00BB5169">
        <w:rPr>
          <w:rFonts w:ascii="Times New Roman" w:hAnsi="Times New Roman" w:cs="Times New Roman"/>
          <w:sz w:val="24"/>
          <w:szCs w:val="24"/>
        </w:rPr>
        <w:t>обследования гинекологических больных; виды гинекологической патологии;</w:t>
      </w:r>
    </w:p>
    <w:p w:rsidR="00B577ED" w:rsidRPr="00BB5169" w:rsidRDefault="00B577ED" w:rsidP="00BB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69">
        <w:rPr>
          <w:rFonts w:ascii="Times New Roman" w:hAnsi="Times New Roman" w:cs="Times New Roman"/>
          <w:sz w:val="24"/>
          <w:szCs w:val="24"/>
        </w:rPr>
        <w:t>• методы лечения в гинекологии; уход за пациентом в периоперативном периоде.</w:t>
      </w:r>
    </w:p>
    <w:p w:rsidR="00CC7B1A" w:rsidRPr="00BB5169" w:rsidRDefault="00CC7B1A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854" w:rsidRDefault="008F0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77ED" w:rsidRDefault="00B577ED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BB5169" w:rsidRPr="00CC7B1A" w:rsidRDefault="00BB5169" w:rsidP="00BB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93"/>
        <w:gridCol w:w="2877"/>
        <w:gridCol w:w="2441"/>
        <w:gridCol w:w="7275"/>
      </w:tblGrid>
      <w:tr w:rsidR="009D2378" w:rsidRPr="00BB5169" w:rsidTr="00BB5169">
        <w:tc>
          <w:tcPr>
            <w:tcW w:w="2193" w:type="dxa"/>
          </w:tcPr>
          <w:p w:rsidR="00B577ED" w:rsidRPr="00BB5169" w:rsidRDefault="009D2378" w:rsidP="00BB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877" w:type="dxa"/>
          </w:tcPr>
          <w:p w:rsidR="00B577ED" w:rsidRPr="00BB5169" w:rsidRDefault="009D2378" w:rsidP="00BB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441" w:type="dxa"/>
          </w:tcPr>
          <w:p w:rsidR="00B577ED" w:rsidRPr="00BB5169" w:rsidRDefault="009D2378" w:rsidP="00BB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7275" w:type="dxa"/>
          </w:tcPr>
          <w:p w:rsidR="00B577ED" w:rsidRPr="00BB5169" w:rsidRDefault="009D2378" w:rsidP="00BB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9D2378" w:rsidRPr="00BB5169" w:rsidTr="00BB5169">
        <w:tc>
          <w:tcPr>
            <w:tcW w:w="2193" w:type="dxa"/>
          </w:tcPr>
          <w:p w:rsidR="00B577ED" w:rsidRPr="00BB5169" w:rsidRDefault="009D2378" w:rsidP="00BB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3.1, 3.2, 3.4</w:t>
            </w:r>
          </w:p>
        </w:tc>
        <w:tc>
          <w:tcPr>
            <w:tcW w:w="2877" w:type="dxa"/>
          </w:tcPr>
          <w:p w:rsidR="00B577ED" w:rsidRPr="00BB5169" w:rsidRDefault="009D2378" w:rsidP="00BB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Работа на посту палатной медицинской сестры</w:t>
            </w:r>
          </w:p>
        </w:tc>
        <w:tc>
          <w:tcPr>
            <w:tcW w:w="2441" w:type="dxa"/>
          </w:tcPr>
          <w:p w:rsidR="00B577ED" w:rsidRPr="00BB5169" w:rsidRDefault="009D2378" w:rsidP="00BB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169" w:rsidRPr="00BB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7275" w:type="dxa"/>
          </w:tcPr>
          <w:p w:rsidR="00B577ED" w:rsidRPr="00BB5169" w:rsidRDefault="009D2378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Готовить к диагностическим обследованиям</w:t>
            </w:r>
          </w:p>
          <w:p w:rsidR="009D2378" w:rsidRPr="00BB5169" w:rsidRDefault="009D2378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</w:t>
            </w:r>
          </w:p>
          <w:p w:rsidR="009D2378" w:rsidRPr="00BB5169" w:rsidRDefault="009D2378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="00CC7B1A" w:rsidRPr="00BB5169">
              <w:rPr>
                <w:rFonts w:ascii="Times New Roman" w:hAnsi="Times New Roman" w:cs="Times New Roman"/>
                <w:sz w:val="24"/>
                <w:szCs w:val="24"/>
              </w:rPr>
              <w:t>раздачу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9D2378" w:rsidRPr="00BB5169" w:rsidRDefault="009D2378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пр</w:t>
            </w:r>
            <w:r w:rsidR="00A17762" w:rsidRPr="00BB5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тивоэпидемического и лечебно-охранительного режима</w:t>
            </w:r>
          </w:p>
          <w:p w:rsidR="009D2378" w:rsidRPr="00BB5169" w:rsidRDefault="009D2378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санитарно-просветительную работу</w:t>
            </w:r>
          </w:p>
        </w:tc>
      </w:tr>
      <w:tr w:rsidR="009D2378" w:rsidRPr="00BB5169" w:rsidTr="00BB5169">
        <w:tc>
          <w:tcPr>
            <w:tcW w:w="2193" w:type="dxa"/>
          </w:tcPr>
          <w:p w:rsidR="00B577ED" w:rsidRPr="00BB5169" w:rsidRDefault="00A17762" w:rsidP="00BB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3.2, 3.3, 3.5</w:t>
            </w:r>
          </w:p>
        </w:tc>
        <w:tc>
          <w:tcPr>
            <w:tcW w:w="2877" w:type="dxa"/>
          </w:tcPr>
          <w:p w:rsidR="00B577ED" w:rsidRPr="00BB5169" w:rsidRDefault="00A17762" w:rsidP="00BB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Работа в смотровом к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бинете гинекологическ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го отделения</w:t>
            </w:r>
          </w:p>
        </w:tc>
        <w:tc>
          <w:tcPr>
            <w:tcW w:w="2441" w:type="dxa"/>
          </w:tcPr>
          <w:p w:rsidR="00B577ED" w:rsidRPr="00BB5169" w:rsidRDefault="00A17762" w:rsidP="00BB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7275" w:type="dxa"/>
          </w:tcPr>
          <w:p w:rsidR="00B577ED" w:rsidRPr="00BB5169" w:rsidRDefault="00A17762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Произвести забор материала на гонококк</w:t>
            </w:r>
          </w:p>
          <w:p w:rsidR="00A17762" w:rsidRPr="00BB5169" w:rsidRDefault="00A17762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Взятие мазка на онкоцитологию</w:t>
            </w:r>
          </w:p>
          <w:p w:rsidR="00A17762" w:rsidRPr="00BB5169" w:rsidRDefault="00A17762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забор материала на </w:t>
            </w:r>
            <w:r w:rsidR="00F23BB1" w:rsidRPr="00BB5169">
              <w:rPr>
                <w:rFonts w:ascii="Times New Roman" w:hAnsi="Times New Roman" w:cs="Times New Roman"/>
                <w:sz w:val="24"/>
                <w:szCs w:val="24"/>
              </w:rPr>
              <w:t>кольпо</w:t>
            </w:r>
            <w:bookmarkStart w:id="0" w:name="_GoBack"/>
            <w:bookmarkEnd w:id="0"/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цитологию</w:t>
            </w:r>
          </w:p>
          <w:p w:rsidR="00A17762" w:rsidRPr="00BB5169" w:rsidRDefault="00607F16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Подготовить инструменты для тестов функциональной диагн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  <w:p w:rsidR="00607F16" w:rsidRPr="00BB5169" w:rsidRDefault="00607F16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Подготовка больной к плановой гинекологической операции</w:t>
            </w:r>
          </w:p>
          <w:p w:rsidR="00607F16" w:rsidRPr="00BB5169" w:rsidRDefault="00607F16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Проведение влагалищных ванночек, постановка тампонов во влагалище, спринцевание влагалища</w:t>
            </w:r>
          </w:p>
        </w:tc>
      </w:tr>
      <w:tr w:rsidR="009D2378" w:rsidRPr="00BB5169" w:rsidTr="00BB5169">
        <w:tc>
          <w:tcPr>
            <w:tcW w:w="2193" w:type="dxa"/>
          </w:tcPr>
          <w:p w:rsidR="00B577ED" w:rsidRPr="00BB5169" w:rsidRDefault="00607F16" w:rsidP="00BB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3.4, 3.5</w:t>
            </w:r>
          </w:p>
        </w:tc>
        <w:tc>
          <w:tcPr>
            <w:tcW w:w="2877" w:type="dxa"/>
          </w:tcPr>
          <w:p w:rsidR="00B577ED" w:rsidRPr="00BB5169" w:rsidRDefault="00B20AC6" w:rsidP="00BB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Операционный блок г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некологического отдел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41" w:type="dxa"/>
          </w:tcPr>
          <w:p w:rsidR="00B577ED" w:rsidRPr="00BB5169" w:rsidRDefault="00B20AC6" w:rsidP="00BB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7275" w:type="dxa"/>
          </w:tcPr>
          <w:p w:rsidR="00B577ED" w:rsidRPr="00BB5169" w:rsidRDefault="00CC7B1A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при перекруте ножки опухоли, внематочной беременности, маточных кровотечениях</w:t>
            </w:r>
          </w:p>
          <w:p w:rsidR="00CC7B1A" w:rsidRPr="00BB5169" w:rsidRDefault="00CC7B1A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Осуществление послеоперационного ухода после полостной операции</w:t>
            </w:r>
          </w:p>
          <w:p w:rsidR="00CC7B1A" w:rsidRPr="00BB5169" w:rsidRDefault="00CC7B1A" w:rsidP="00BB51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sz w:val="24"/>
                <w:szCs w:val="24"/>
              </w:rPr>
              <w:t>Осуществление послеоперационного ухода после влагалищной операции</w:t>
            </w:r>
          </w:p>
          <w:p w:rsidR="00CC7B1A" w:rsidRPr="00BB5169" w:rsidRDefault="00CC7B1A" w:rsidP="00BB5169">
            <w:pPr>
              <w:ind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ED" w:rsidRDefault="00B577ED" w:rsidP="00BB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B1A" w:rsidRDefault="00CC7B1A" w:rsidP="00BB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1A" w:rsidRPr="007F49C1" w:rsidRDefault="00CC7B1A" w:rsidP="00BB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преподаватель акушерства и гинекологии </w:t>
      </w:r>
      <w:r w:rsidRPr="00CC7B1A">
        <w:rPr>
          <w:rFonts w:ascii="Times New Roman" w:hAnsi="Times New Roman" w:cs="Times New Roman"/>
          <w:b/>
          <w:sz w:val="28"/>
          <w:szCs w:val="28"/>
        </w:rPr>
        <w:t>Курьянова Г.В.</w:t>
      </w:r>
    </w:p>
    <w:p w:rsidR="007F49C1" w:rsidRPr="007F49C1" w:rsidRDefault="007F49C1" w:rsidP="00BB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49C1" w:rsidRPr="007F49C1" w:rsidSect="00460C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EC7"/>
    <w:multiLevelType w:val="hybridMultilevel"/>
    <w:tmpl w:val="6B4E0712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359E4"/>
    <w:multiLevelType w:val="hybridMultilevel"/>
    <w:tmpl w:val="88A8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6E28"/>
    <w:multiLevelType w:val="hybridMultilevel"/>
    <w:tmpl w:val="937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6F10"/>
    <w:multiLevelType w:val="hybridMultilevel"/>
    <w:tmpl w:val="D00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273A"/>
    <w:rsid w:val="00165652"/>
    <w:rsid w:val="00322294"/>
    <w:rsid w:val="00460C5E"/>
    <w:rsid w:val="005A7216"/>
    <w:rsid w:val="006024B5"/>
    <w:rsid w:val="00607F16"/>
    <w:rsid w:val="007971C5"/>
    <w:rsid w:val="007F49C1"/>
    <w:rsid w:val="00821DEE"/>
    <w:rsid w:val="008F0854"/>
    <w:rsid w:val="009D2378"/>
    <w:rsid w:val="00A17762"/>
    <w:rsid w:val="00B20AC6"/>
    <w:rsid w:val="00B26CDD"/>
    <w:rsid w:val="00B577ED"/>
    <w:rsid w:val="00BB5169"/>
    <w:rsid w:val="00C3273A"/>
    <w:rsid w:val="00CC7B1A"/>
    <w:rsid w:val="00D53E6A"/>
    <w:rsid w:val="00F2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kramorenko.m</cp:lastModifiedBy>
  <cp:revision>14</cp:revision>
  <dcterms:created xsi:type="dcterms:W3CDTF">2016-02-24T14:33:00Z</dcterms:created>
  <dcterms:modified xsi:type="dcterms:W3CDTF">2016-03-02T12:09:00Z</dcterms:modified>
</cp:coreProperties>
</file>